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E5CB8" w14:textId="77777777" w:rsidR="00A66B14" w:rsidRPr="001706D6" w:rsidRDefault="00672657" w:rsidP="006726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6D6">
        <w:rPr>
          <w:rFonts w:ascii="Times New Roman" w:hAnsi="Times New Roman" w:cs="Times New Roman"/>
          <w:b/>
          <w:sz w:val="28"/>
          <w:szCs w:val="28"/>
        </w:rPr>
        <w:t>S.C.MOARA CIBIN S.A.</w:t>
      </w:r>
    </w:p>
    <w:p w14:paraId="06C7A4E9" w14:textId="77777777" w:rsidR="00672657" w:rsidRPr="001706D6" w:rsidRDefault="00672657" w:rsidP="00672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6D6">
        <w:rPr>
          <w:rFonts w:ascii="Times New Roman" w:hAnsi="Times New Roman" w:cs="Times New Roman"/>
          <w:sz w:val="28"/>
          <w:szCs w:val="28"/>
        </w:rPr>
        <w:t>Sibiu, str. Sos. Alba Iulia nr.70</w:t>
      </w:r>
    </w:p>
    <w:p w14:paraId="340E3C9C" w14:textId="77777777" w:rsidR="00672657" w:rsidRPr="001706D6" w:rsidRDefault="00672657" w:rsidP="00672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6D6">
        <w:rPr>
          <w:rFonts w:ascii="Times New Roman" w:hAnsi="Times New Roman" w:cs="Times New Roman"/>
          <w:sz w:val="28"/>
          <w:szCs w:val="28"/>
        </w:rPr>
        <w:t>Jud. Sibiu, Romania</w:t>
      </w:r>
    </w:p>
    <w:p w14:paraId="21380ED5" w14:textId="7DF71937" w:rsidR="00672657" w:rsidRPr="001706D6" w:rsidRDefault="00672657" w:rsidP="00672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6D6">
        <w:rPr>
          <w:rFonts w:ascii="Times New Roman" w:hAnsi="Times New Roman" w:cs="Times New Roman"/>
          <w:sz w:val="28"/>
          <w:szCs w:val="28"/>
        </w:rPr>
        <w:t>J1991</w:t>
      </w:r>
      <w:r w:rsidR="001706D6" w:rsidRPr="001706D6">
        <w:rPr>
          <w:rFonts w:ascii="Times New Roman" w:hAnsi="Times New Roman" w:cs="Times New Roman"/>
          <w:sz w:val="28"/>
          <w:szCs w:val="28"/>
        </w:rPr>
        <w:t>000089326</w:t>
      </w:r>
      <w:r w:rsidRPr="001706D6">
        <w:rPr>
          <w:rFonts w:ascii="Times New Roman" w:hAnsi="Times New Roman" w:cs="Times New Roman"/>
          <w:sz w:val="28"/>
          <w:szCs w:val="28"/>
        </w:rPr>
        <w:t xml:space="preserve"> CUI RO 785205</w:t>
      </w:r>
    </w:p>
    <w:p w14:paraId="7E9DB2E7" w14:textId="5874406E" w:rsidR="00672657" w:rsidRPr="001706D6" w:rsidRDefault="00672657" w:rsidP="006726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6D6">
        <w:rPr>
          <w:rFonts w:ascii="Times New Roman" w:hAnsi="Times New Roman" w:cs="Times New Roman"/>
          <w:sz w:val="28"/>
          <w:szCs w:val="28"/>
        </w:rPr>
        <w:t xml:space="preserve">Capital social : </w:t>
      </w:r>
      <w:r w:rsidR="007079EE" w:rsidRPr="001706D6">
        <w:rPr>
          <w:rFonts w:ascii="Times New Roman" w:hAnsi="Times New Roman" w:cs="Times New Roman"/>
          <w:sz w:val="28"/>
          <w:szCs w:val="28"/>
        </w:rPr>
        <w:t>11.945.059,10</w:t>
      </w:r>
      <w:r w:rsidRPr="001706D6">
        <w:rPr>
          <w:rFonts w:ascii="Times New Roman" w:hAnsi="Times New Roman" w:cs="Times New Roman"/>
          <w:sz w:val="28"/>
          <w:szCs w:val="28"/>
        </w:rPr>
        <w:t xml:space="preserve"> ron, integral varsat</w:t>
      </w:r>
    </w:p>
    <w:p w14:paraId="316B7AAB" w14:textId="77777777" w:rsidR="00672657" w:rsidRPr="001706D6" w:rsidRDefault="00672657" w:rsidP="00672657">
      <w:pPr>
        <w:spacing w:line="360" w:lineRule="auto"/>
        <w:rPr>
          <w:sz w:val="28"/>
          <w:szCs w:val="28"/>
        </w:rPr>
      </w:pPr>
    </w:p>
    <w:p w14:paraId="034DB69D" w14:textId="77777777" w:rsidR="00672657" w:rsidRPr="001706D6" w:rsidRDefault="00672657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6D6">
        <w:rPr>
          <w:rFonts w:ascii="Times New Roman" w:hAnsi="Times New Roman" w:cs="Times New Roman"/>
          <w:b/>
          <w:sz w:val="28"/>
          <w:szCs w:val="28"/>
        </w:rPr>
        <w:t>Situatia actiunilor si a drepturilor de vot</w:t>
      </w:r>
    </w:p>
    <w:p w14:paraId="1716E47C" w14:textId="57F05183" w:rsidR="00672657" w:rsidRPr="001706D6" w:rsidRDefault="00672657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6D6">
        <w:rPr>
          <w:rFonts w:ascii="Times New Roman" w:hAnsi="Times New Roman" w:cs="Times New Roman"/>
          <w:b/>
          <w:sz w:val="28"/>
          <w:szCs w:val="28"/>
        </w:rPr>
        <w:t xml:space="preserve">La data </w:t>
      </w:r>
      <w:r w:rsidR="001706D6">
        <w:rPr>
          <w:rFonts w:ascii="Times New Roman" w:hAnsi="Times New Roman" w:cs="Times New Roman"/>
          <w:b/>
          <w:sz w:val="28"/>
          <w:szCs w:val="28"/>
        </w:rPr>
        <w:t xml:space="preserve">convocării </w:t>
      </w:r>
      <w:r w:rsidRPr="001706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0F97" w:rsidRPr="001706D6">
        <w:rPr>
          <w:rFonts w:ascii="Times New Roman" w:hAnsi="Times New Roman" w:cs="Times New Roman"/>
          <w:b/>
          <w:sz w:val="28"/>
          <w:szCs w:val="28"/>
        </w:rPr>
        <w:t>AG</w:t>
      </w:r>
      <w:r w:rsidR="00AA4B77">
        <w:rPr>
          <w:rFonts w:ascii="Times New Roman" w:hAnsi="Times New Roman" w:cs="Times New Roman"/>
          <w:b/>
          <w:sz w:val="28"/>
          <w:szCs w:val="28"/>
        </w:rPr>
        <w:t>E</w:t>
      </w:r>
      <w:r w:rsidR="00550F97" w:rsidRPr="001706D6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Pr="001706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06D6">
        <w:rPr>
          <w:rFonts w:ascii="Times New Roman" w:hAnsi="Times New Roman" w:cs="Times New Roman"/>
          <w:b/>
          <w:sz w:val="28"/>
          <w:szCs w:val="28"/>
        </w:rPr>
        <w:t>din</w:t>
      </w:r>
      <w:r w:rsidRPr="001706D6">
        <w:rPr>
          <w:rFonts w:ascii="Times New Roman" w:hAnsi="Times New Roman" w:cs="Times New Roman"/>
          <w:b/>
          <w:sz w:val="28"/>
          <w:szCs w:val="28"/>
        </w:rPr>
        <w:t xml:space="preserve"> data de </w:t>
      </w:r>
      <w:r w:rsidR="001706D6" w:rsidRPr="001706D6">
        <w:rPr>
          <w:rFonts w:ascii="Times New Roman" w:hAnsi="Times New Roman" w:cs="Times New Roman"/>
          <w:b/>
          <w:sz w:val="28"/>
          <w:szCs w:val="28"/>
        </w:rPr>
        <w:t>2</w:t>
      </w:r>
      <w:r w:rsidR="00AA4B77">
        <w:rPr>
          <w:rFonts w:ascii="Times New Roman" w:hAnsi="Times New Roman" w:cs="Times New Roman"/>
          <w:b/>
          <w:sz w:val="28"/>
          <w:szCs w:val="28"/>
        </w:rPr>
        <w:t>2</w:t>
      </w:r>
      <w:r w:rsidR="00BE0C8C" w:rsidRPr="001706D6">
        <w:rPr>
          <w:rFonts w:ascii="Times New Roman" w:hAnsi="Times New Roman" w:cs="Times New Roman"/>
          <w:b/>
          <w:sz w:val="28"/>
          <w:szCs w:val="28"/>
        </w:rPr>
        <w:t>.</w:t>
      </w:r>
      <w:r w:rsidR="00550F97" w:rsidRPr="001706D6">
        <w:rPr>
          <w:rFonts w:ascii="Times New Roman" w:hAnsi="Times New Roman" w:cs="Times New Roman"/>
          <w:b/>
          <w:sz w:val="28"/>
          <w:szCs w:val="28"/>
        </w:rPr>
        <w:t>0</w:t>
      </w:r>
      <w:r w:rsidR="00AA4B77"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BE0C8C" w:rsidRPr="001706D6">
        <w:rPr>
          <w:rFonts w:ascii="Times New Roman" w:hAnsi="Times New Roman" w:cs="Times New Roman"/>
          <w:b/>
          <w:sz w:val="28"/>
          <w:szCs w:val="28"/>
        </w:rPr>
        <w:t>.202</w:t>
      </w:r>
      <w:r w:rsidR="001706D6" w:rsidRPr="001706D6">
        <w:rPr>
          <w:rFonts w:ascii="Times New Roman" w:hAnsi="Times New Roman" w:cs="Times New Roman"/>
          <w:b/>
          <w:sz w:val="28"/>
          <w:szCs w:val="28"/>
        </w:rPr>
        <w:t>6</w:t>
      </w:r>
    </w:p>
    <w:p w14:paraId="6448310D" w14:textId="77777777" w:rsidR="00672657" w:rsidRPr="001706D6" w:rsidRDefault="00672657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8EAEEB" w14:textId="77777777" w:rsidR="00672657" w:rsidRPr="001706D6" w:rsidRDefault="00672657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72657" w:rsidRPr="001706D6" w14:paraId="7E940533" w14:textId="77777777" w:rsidTr="00672657">
        <w:tc>
          <w:tcPr>
            <w:tcW w:w="4788" w:type="dxa"/>
          </w:tcPr>
          <w:p w14:paraId="3CD93621" w14:textId="77777777" w:rsidR="00672657" w:rsidRPr="001706D6" w:rsidRDefault="00672657" w:rsidP="0067265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Capital social</w:t>
            </w:r>
            <w:r w:rsidR="00D75111"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(RON)</w:t>
            </w:r>
          </w:p>
        </w:tc>
        <w:tc>
          <w:tcPr>
            <w:tcW w:w="4788" w:type="dxa"/>
          </w:tcPr>
          <w:p w14:paraId="73FE51C6" w14:textId="5204B8B6" w:rsidR="00672657" w:rsidRPr="001706D6" w:rsidRDefault="00AF5FA1" w:rsidP="0067265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11.945.059.10 </w:t>
            </w:r>
          </w:p>
        </w:tc>
      </w:tr>
      <w:tr w:rsidR="00672657" w:rsidRPr="001706D6" w14:paraId="52B83D17" w14:textId="77777777" w:rsidTr="00672657">
        <w:tc>
          <w:tcPr>
            <w:tcW w:w="4788" w:type="dxa"/>
          </w:tcPr>
          <w:p w14:paraId="0F986181" w14:textId="77777777" w:rsidR="00672657" w:rsidRPr="001706D6" w:rsidRDefault="00285763" w:rsidP="0067265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Numar total actiuni</w:t>
            </w:r>
          </w:p>
        </w:tc>
        <w:tc>
          <w:tcPr>
            <w:tcW w:w="4788" w:type="dxa"/>
          </w:tcPr>
          <w:p w14:paraId="63E13B99" w14:textId="1253FD16" w:rsidR="00672657" w:rsidRPr="001706D6" w:rsidRDefault="00531071" w:rsidP="0067265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119.450.</w:t>
            </w:r>
            <w:r w:rsidR="00AF5FA1"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591</w:t>
            </w:r>
          </w:p>
        </w:tc>
      </w:tr>
      <w:tr w:rsidR="00672657" w:rsidRPr="001706D6" w14:paraId="6ED68DC1" w14:textId="77777777" w:rsidTr="00672657">
        <w:tc>
          <w:tcPr>
            <w:tcW w:w="4788" w:type="dxa"/>
          </w:tcPr>
          <w:p w14:paraId="010C7366" w14:textId="77777777" w:rsidR="00672657" w:rsidRPr="001706D6" w:rsidRDefault="00285763" w:rsidP="0067265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Actiuni cu drept de vot</w:t>
            </w:r>
          </w:p>
        </w:tc>
        <w:tc>
          <w:tcPr>
            <w:tcW w:w="4788" w:type="dxa"/>
          </w:tcPr>
          <w:p w14:paraId="55B3D3F0" w14:textId="35A5FAAA" w:rsidR="00672657" w:rsidRPr="001706D6" w:rsidRDefault="00531071" w:rsidP="0067265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119.450.</w:t>
            </w:r>
            <w:r w:rsidR="00AF5FA1"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591</w:t>
            </w:r>
          </w:p>
        </w:tc>
      </w:tr>
      <w:tr w:rsidR="00672657" w:rsidRPr="001706D6" w14:paraId="74730FAE" w14:textId="77777777" w:rsidTr="00672657">
        <w:tc>
          <w:tcPr>
            <w:tcW w:w="4788" w:type="dxa"/>
          </w:tcPr>
          <w:p w14:paraId="38091C2D" w14:textId="77777777" w:rsidR="00672657" w:rsidRPr="001706D6" w:rsidRDefault="00285763" w:rsidP="0067265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Numar total de drepturi de vot</w:t>
            </w:r>
          </w:p>
        </w:tc>
        <w:tc>
          <w:tcPr>
            <w:tcW w:w="4788" w:type="dxa"/>
          </w:tcPr>
          <w:p w14:paraId="508AB5F3" w14:textId="6A934AEC" w:rsidR="00672657" w:rsidRPr="001706D6" w:rsidRDefault="00531071" w:rsidP="00672657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119.450.</w:t>
            </w:r>
            <w:r w:rsidR="00AF5FA1" w:rsidRPr="001706D6">
              <w:rPr>
                <w:rFonts w:ascii="Times New Roman" w:hAnsi="Times New Roman" w:cs="Times New Roman"/>
                <w:b/>
                <w:sz w:val="28"/>
                <w:szCs w:val="28"/>
              </w:rPr>
              <w:t>591</w:t>
            </w:r>
          </w:p>
        </w:tc>
      </w:tr>
    </w:tbl>
    <w:p w14:paraId="7D2D6F55" w14:textId="77777777" w:rsidR="00672657" w:rsidRPr="001706D6" w:rsidRDefault="00672657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50A16" w14:textId="77777777" w:rsidR="00E75A43" w:rsidRPr="001706D6" w:rsidRDefault="00E75A43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0D1B8" w14:textId="77777777" w:rsidR="00E75A43" w:rsidRPr="001706D6" w:rsidRDefault="00E75A43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EA76FC" w14:textId="77777777" w:rsidR="00E75A43" w:rsidRPr="001706D6" w:rsidRDefault="00E75A43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706D6">
        <w:rPr>
          <w:rFonts w:ascii="Times New Roman" w:hAnsi="Times New Roman" w:cs="Times New Roman"/>
          <w:b/>
          <w:sz w:val="28"/>
          <w:szCs w:val="28"/>
        </w:rPr>
        <w:t>Pre</w:t>
      </w:r>
      <w:r w:rsidRPr="001706D6">
        <w:rPr>
          <w:rFonts w:ascii="Times New Roman" w:hAnsi="Times New Roman" w:cs="Times New Roman"/>
          <w:b/>
          <w:sz w:val="28"/>
          <w:szCs w:val="28"/>
          <w:lang w:val="ro-RO"/>
        </w:rPr>
        <w:t>şedintele Consiliului de Administraţie,</w:t>
      </w:r>
    </w:p>
    <w:p w14:paraId="0DE34DAF" w14:textId="77777777" w:rsidR="00E75A43" w:rsidRPr="001706D6" w:rsidRDefault="00E75A43" w:rsidP="0067265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1706D6">
        <w:rPr>
          <w:rFonts w:ascii="Times New Roman" w:hAnsi="Times New Roman" w:cs="Times New Roman"/>
          <w:b/>
          <w:sz w:val="28"/>
          <w:szCs w:val="28"/>
          <w:lang w:val="ro-RO"/>
        </w:rPr>
        <w:t>Ing. Ureche Mircea</w:t>
      </w:r>
    </w:p>
    <w:sectPr w:rsidR="00E75A43" w:rsidRPr="001706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462"/>
    <w:rsid w:val="000762DA"/>
    <w:rsid w:val="001706D6"/>
    <w:rsid w:val="00221462"/>
    <w:rsid w:val="00285763"/>
    <w:rsid w:val="00481F53"/>
    <w:rsid w:val="00531071"/>
    <w:rsid w:val="00550F97"/>
    <w:rsid w:val="00672657"/>
    <w:rsid w:val="007079EE"/>
    <w:rsid w:val="009F6E22"/>
    <w:rsid w:val="00A63586"/>
    <w:rsid w:val="00A66B14"/>
    <w:rsid w:val="00AA4B77"/>
    <w:rsid w:val="00AF5FA1"/>
    <w:rsid w:val="00B443FA"/>
    <w:rsid w:val="00BE0C8C"/>
    <w:rsid w:val="00C1791C"/>
    <w:rsid w:val="00D75111"/>
    <w:rsid w:val="00DB2BB0"/>
    <w:rsid w:val="00E233FD"/>
    <w:rsid w:val="00E7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D334C"/>
  <w15:docId w15:val="{4456A0E5-0841-4EA7-AA20-66E6FBF6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adrian.bleoca</dc:creator>
  <cp:lastModifiedBy>Adrian Bleoca</cp:lastModifiedBy>
  <cp:revision>19</cp:revision>
  <cp:lastPrinted>2022-08-22T07:54:00Z</cp:lastPrinted>
  <dcterms:created xsi:type="dcterms:W3CDTF">2013-03-22T08:18:00Z</dcterms:created>
  <dcterms:modified xsi:type="dcterms:W3CDTF">2026-08-21T10:30:00Z</dcterms:modified>
</cp:coreProperties>
</file>